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6DB9D" w14:textId="77777777" w:rsidR="00ED174A" w:rsidRPr="005B370D" w:rsidRDefault="00ED174A" w:rsidP="00ED174A">
      <w:pPr>
        <w:ind w:left="2880" w:firstLine="720"/>
        <w:rPr>
          <w:b/>
          <w:sz w:val="28"/>
          <w:szCs w:val="28"/>
        </w:rPr>
      </w:pPr>
      <w:r w:rsidRPr="005B370D">
        <w:rPr>
          <w:b/>
          <w:sz w:val="28"/>
          <w:szCs w:val="28"/>
        </w:rPr>
        <w:t xml:space="preserve">     MINUTES</w:t>
      </w:r>
    </w:p>
    <w:p w14:paraId="48C3E276" w14:textId="77777777" w:rsidR="00ED174A" w:rsidRPr="005B370D" w:rsidRDefault="00ED174A" w:rsidP="00ED174A">
      <w:pPr>
        <w:jc w:val="center"/>
        <w:rPr>
          <w:b/>
          <w:sz w:val="28"/>
          <w:szCs w:val="28"/>
        </w:rPr>
      </w:pPr>
      <w:r w:rsidRPr="005B370D">
        <w:rPr>
          <w:b/>
          <w:sz w:val="28"/>
          <w:szCs w:val="28"/>
        </w:rPr>
        <w:t>LOWER FLORIDA KEYS HOSPITAL DISTRICT</w:t>
      </w:r>
    </w:p>
    <w:p w14:paraId="1DD3AD33" w14:textId="77777777" w:rsidR="00ED174A" w:rsidRPr="005B370D" w:rsidRDefault="00ED174A" w:rsidP="00ED174A">
      <w:pPr>
        <w:tabs>
          <w:tab w:val="left" w:pos="776"/>
          <w:tab w:val="center" w:pos="4680"/>
        </w:tabs>
        <w:jc w:val="center"/>
        <w:rPr>
          <w:b/>
          <w:sz w:val="28"/>
          <w:szCs w:val="28"/>
        </w:rPr>
      </w:pPr>
      <w:r w:rsidRPr="005B370D">
        <w:rPr>
          <w:b/>
          <w:sz w:val="28"/>
          <w:szCs w:val="28"/>
        </w:rPr>
        <w:t>FINANCE COMMITTEE MEETING</w:t>
      </w:r>
    </w:p>
    <w:p w14:paraId="5CA83952" w14:textId="7C7B0E31" w:rsidR="00ED174A" w:rsidRPr="005B370D" w:rsidRDefault="00D162F1" w:rsidP="004B565C">
      <w:pPr>
        <w:tabs>
          <w:tab w:val="left" w:pos="3510"/>
        </w:tabs>
        <w:ind w:left="2880" w:firstLine="720"/>
        <w:rPr>
          <w:b/>
          <w:sz w:val="28"/>
          <w:szCs w:val="28"/>
        </w:rPr>
      </w:pPr>
      <w:r w:rsidRPr="005B370D">
        <w:rPr>
          <w:b/>
          <w:sz w:val="28"/>
          <w:szCs w:val="28"/>
        </w:rPr>
        <w:t xml:space="preserve"> </w:t>
      </w:r>
      <w:r w:rsidR="00BA7931">
        <w:rPr>
          <w:b/>
          <w:sz w:val="28"/>
          <w:szCs w:val="28"/>
        </w:rPr>
        <w:t>March 27, 2017</w:t>
      </w:r>
    </w:p>
    <w:p w14:paraId="3CABD6AE" w14:textId="77777777" w:rsidR="00ED174A" w:rsidRPr="005B370D" w:rsidRDefault="00ED174A" w:rsidP="00ED174A">
      <w:pPr>
        <w:jc w:val="center"/>
        <w:rPr>
          <w:b/>
        </w:rPr>
      </w:pPr>
    </w:p>
    <w:p w14:paraId="2757AD86" w14:textId="476610E4" w:rsidR="00ED174A" w:rsidRPr="005B370D" w:rsidRDefault="00ED174A" w:rsidP="00ED174A">
      <w:pPr>
        <w:jc w:val="both"/>
        <w:rPr>
          <w:b/>
        </w:rPr>
      </w:pPr>
      <w:r w:rsidRPr="005B370D">
        <w:rPr>
          <w:b/>
        </w:rPr>
        <w:t xml:space="preserve">PRESENT: </w:t>
      </w:r>
      <w:r w:rsidR="00BA7931">
        <w:t>Mrs. Ovide</w:t>
      </w:r>
      <w:r w:rsidR="00AF0F71">
        <w:t>, Mr. Levin</w:t>
      </w:r>
      <w:r w:rsidR="00196A17">
        <w:t xml:space="preserve">, </w:t>
      </w:r>
      <w:r w:rsidR="00A85ECB">
        <w:t>Mrs. Higgins</w:t>
      </w:r>
    </w:p>
    <w:p w14:paraId="69A8BF20" w14:textId="77777777" w:rsidR="00ED174A" w:rsidRPr="005B370D" w:rsidRDefault="00ED174A" w:rsidP="00ED174A">
      <w:pPr>
        <w:jc w:val="both"/>
        <w:rPr>
          <w:b/>
        </w:rPr>
      </w:pPr>
    </w:p>
    <w:p w14:paraId="09B9197A" w14:textId="230DC5D6" w:rsidR="00ED174A" w:rsidRPr="005B370D" w:rsidRDefault="00ED174A" w:rsidP="00ED174A">
      <w:pPr>
        <w:jc w:val="both"/>
        <w:rPr>
          <w:b/>
        </w:rPr>
      </w:pPr>
      <w:r w:rsidRPr="005B370D">
        <w:rPr>
          <w:b/>
        </w:rPr>
        <w:t xml:space="preserve">ABSENT: </w:t>
      </w:r>
      <w:r w:rsidR="001C699C">
        <w:t xml:space="preserve"> </w:t>
      </w:r>
      <w:r w:rsidR="00A85ECB">
        <w:t xml:space="preserve">None </w:t>
      </w:r>
    </w:p>
    <w:p w14:paraId="1D13118C" w14:textId="77777777" w:rsidR="00ED174A" w:rsidRPr="005B370D" w:rsidRDefault="00ED174A" w:rsidP="00ED174A">
      <w:pPr>
        <w:jc w:val="both"/>
        <w:rPr>
          <w:b/>
        </w:rPr>
      </w:pPr>
    </w:p>
    <w:p w14:paraId="7F94F27C" w14:textId="641128AC" w:rsidR="00ED174A" w:rsidRPr="005B370D" w:rsidRDefault="00ED174A" w:rsidP="007E39EB">
      <w:pPr>
        <w:jc w:val="both"/>
      </w:pPr>
      <w:r w:rsidRPr="005B370D">
        <w:rPr>
          <w:b/>
        </w:rPr>
        <w:t>ALSO PRESENT:</w:t>
      </w:r>
      <w:r w:rsidR="00BA7931">
        <w:rPr>
          <w:b/>
        </w:rPr>
        <w:t xml:space="preserve"> </w:t>
      </w:r>
      <w:r w:rsidR="00BA7931" w:rsidRPr="00BA7931">
        <w:t>Dr. Chambers</w:t>
      </w:r>
      <w:r w:rsidR="00BA7931">
        <w:rPr>
          <w:b/>
        </w:rPr>
        <w:t>,</w:t>
      </w:r>
      <w:r w:rsidRPr="005B370D">
        <w:t xml:space="preserve"> </w:t>
      </w:r>
      <w:r w:rsidR="00D162F1" w:rsidRPr="005B370D">
        <w:t>Mr. Padget</w:t>
      </w:r>
      <w:r w:rsidR="00BA7931">
        <w:t xml:space="preserve">, Mr. Hill, Mr. Clay, Mr. Emery, Mrs. Winn, Mrs. Vaughn, Mrs. Rosado, Mr. Green, </w:t>
      </w:r>
      <w:r w:rsidRPr="005B370D">
        <w:t xml:space="preserve"> </w:t>
      </w:r>
    </w:p>
    <w:p w14:paraId="10277BF5" w14:textId="77777777" w:rsidR="00ED174A" w:rsidRPr="005B370D" w:rsidRDefault="00ED174A" w:rsidP="00ED174A">
      <w:pPr>
        <w:jc w:val="both"/>
        <w:rPr>
          <w:b/>
        </w:rPr>
      </w:pPr>
    </w:p>
    <w:p w14:paraId="55CB11B0" w14:textId="77777777" w:rsidR="00ED174A" w:rsidRPr="005B370D" w:rsidRDefault="00ED174A" w:rsidP="00ED174A">
      <w:pPr>
        <w:jc w:val="both"/>
      </w:pPr>
      <w:r w:rsidRPr="005B370D">
        <w:rPr>
          <w:b/>
          <w:u w:val="single"/>
        </w:rPr>
        <w:t>CALL TO ORDER</w:t>
      </w:r>
      <w:r w:rsidRPr="005B370D">
        <w:rPr>
          <w:b/>
        </w:rPr>
        <w:t>:</w:t>
      </w:r>
    </w:p>
    <w:p w14:paraId="6A7262CE" w14:textId="77777777" w:rsidR="00ED174A" w:rsidRPr="005B370D" w:rsidRDefault="00ED174A" w:rsidP="00ED174A">
      <w:pPr>
        <w:jc w:val="both"/>
      </w:pPr>
    </w:p>
    <w:p w14:paraId="414558D2" w14:textId="4C2D73AB" w:rsidR="00ED174A" w:rsidRPr="005B370D" w:rsidRDefault="00AF0F71" w:rsidP="00ED174A">
      <w:pPr>
        <w:jc w:val="both"/>
      </w:pPr>
      <w:r>
        <w:t>Mr. Levin</w:t>
      </w:r>
      <w:r w:rsidR="00ED174A" w:rsidRPr="005B370D">
        <w:t xml:space="preserve"> ca</w:t>
      </w:r>
      <w:r w:rsidR="00196A17">
        <w:t xml:space="preserve">lled the meeting to order at </w:t>
      </w:r>
      <w:r w:rsidR="00BA7931">
        <w:t>2</w:t>
      </w:r>
      <w:r w:rsidR="00196A17">
        <w:t>:</w:t>
      </w:r>
      <w:r w:rsidR="00BA7931">
        <w:t>00</w:t>
      </w:r>
      <w:r w:rsidR="00ED174A" w:rsidRPr="005B370D">
        <w:t>p.m.</w:t>
      </w:r>
    </w:p>
    <w:p w14:paraId="1C6D3DEB" w14:textId="77777777" w:rsidR="00ED174A" w:rsidRPr="005B370D" w:rsidRDefault="00ED174A" w:rsidP="00ED174A">
      <w:pPr>
        <w:jc w:val="both"/>
      </w:pPr>
    </w:p>
    <w:p w14:paraId="25ED1ABE" w14:textId="77777777" w:rsidR="00ED174A" w:rsidRDefault="00ED174A" w:rsidP="00ED174A">
      <w:pPr>
        <w:jc w:val="both"/>
        <w:rPr>
          <w:b/>
        </w:rPr>
      </w:pPr>
      <w:r w:rsidRPr="005B370D">
        <w:rPr>
          <w:b/>
          <w:u w:val="single"/>
        </w:rPr>
        <w:t>MINUTES</w:t>
      </w:r>
      <w:r w:rsidRPr="005B370D">
        <w:rPr>
          <w:b/>
        </w:rPr>
        <w:t xml:space="preserve">: </w:t>
      </w:r>
    </w:p>
    <w:p w14:paraId="1427B19C" w14:textId="77777777" w:rsidR="00A1266D" w:rsidRDefault="00A1266D" w:rsidP="00ED174A">
      <w:pPr>
        <w:jc w:val="both"/>
        <w:rPr>
          <w:b/>
        </w:rPr>
      </w:pPr>
    </w:p>
    <w:p w14:paraId="51D56531" w14:textId="57959C1A" w:rsidR="00A1266D" w:rsidRPr="005B370D" w:rsidRDefault="00A1266D" w:rsidP="00A1266D">
      <w:pPr>
        <w:jc w:val="both"/>
      </w:pPr>
      <w:r w:rsidRPr="005B370D">
        <w:t>The minutes of the finance committee m</w:t>
      </w:r>
      <w:r>
        <w:t xml:space="preserve">eeting held on </w:t>
      </w:r>
      <w:r w:rsidR="00BA7931">
        <w:t>December</w:t>
      </w:r>
      <w:r w:rsidR="001C699C">
        <w:t xml:space="preserve"> 1</w:t>
      </w:r>
      <w:r w:rsidR="00A85ECB">
        <w:t>2</w:t>
      </w:r>
      <w:r>
        <w:t>, 2016</w:t>
      </w:r>
      <w:r w:rsidRPr="005B370D">
        <w:t xml:space="preserve"> were reviewed as presented</w:t>
      </w:r>
      <w:r w:rsidR="00AF0F71">
        <w:t xml:space="preserve"> as there was no finance meeting at our January 30</w:t>
      </w:r>
      <w:r w:rsidR="00AF0F71" w:rsidRPr="00AF0F71">
        <w:rPr>
          <w:vertAlign w:val="superscript"/>
        </w:rPr>
        <w:t>th</w:t>
      </w:r>
      <w:r w:rsidR="00AF0F71">
        <w:t xml:space="preserve"> board meeting to approve them</w:t>
      </w:r>
      <w:r w:rsidRPr="005B370D">
        <w:t>:</w:t>
      </w:r>
    </w:p>
    <w:p w14:paraId="0297F97F" w14:textId="77777777" w:rsidR="00ED174A" w:rsidRPr="005B370D" w:rsidRDefault="00ED174A" w:rsidP="00ED174A">
      <w:pPr>
        <w:jc w:val="both"/>
        <w:rPr>
          <w:b/>
        </w:rPr>
      </w:pPr>
    </w:p>
    <w:p w14:paraId="1B4B37CF" w14:textId="3D7E9F9F" w:rsidR="00A1266D" w:rsidRPr="005B370D" w:rsidRDefault="00A85ECB" w:rsidP="00A1266D">
      <w:pPr>
        <w:ind w:left="720" w:right="720"/>
        <w:jc w:val="both"/>
        <w:rPr>
          <w:b/>
          <w:u w:val="single"/>
        </w:rPr>
      </w:pPr>
      <w:r>
        <w:rPr>
          <w:b/>
          <w:u w:val="single"/>
        </w:rPr>
        <w:t>Mr</w:t>
      </w:r>
      <w:r w:rsidR="00BA7931">
        <w:rPr>
          <w:b/>
          <w:u w:val="single"/>
        </w:rPr>
        <w:t>s. Ovide</w:t>
      </w:r>
      <w:r w:rsidR="00A1266D" w:rsidRPr="005B370D">
        <w:rPr>
          <w:b/>
          <w:u w:val="single"/>
        </w:rPr>
        <w:t xml:space="preserve"> motioned to approve the minutes </w:t>
      </w:r>
      <w:r w:rsidR="00BA7931">
        <w:rPr>
          <w:b/>
          <w:u w:val="single"/>
        </w:rPr>
        <w:t>as presented, Mrs. Higgins</w:t>
      </w:r>
      <w:r w:rsidR="00A1266D" w:rsidRPr="005B370D">
        <w:rPr>
          <w:b/>
          <w:u w:val="single"/>
        </w:rPr>
        <w:t xml:space="preserve"> seconded. The motion carried unanimously. </w:t>
      </w:r>
    </w:p>
    <w:p w14:paraId="774C6DA6" w14:textId="77777777" w:rsidR="00ED174A" w:rsidRPr="005B370D" w:rsidRDefault="00ED174A" w:rsidP="00ED174A">
      <w:pPr>
        <w:jc w:val="both"/>
        <w:rPr>
          <w:b/>
          <w:u w:val="single"/>
        </w:rPr>
      </w:pPr>
    </w:p>
    <w:p w14:paraId="3B5A5839" w14:textId="77777777" w:rsidR="007E39EB" w:rsidRPr="005B370D" w:rsidRDefault="007E39EB" w:rsidP="00ED174A">
      <w:pPr>
        <w:jc w:val="both"/>
        <w:rPr>
          <w:b/>
          <w:u w:val="single"/>
        </w:rPr>
      </w:pPr>
    </w:p>
    <w:p w14:paraId="13B1B804" w14:textId="77777777" w:rsidR="00ED174A" w:rsidRPr="005B370D" w:rsidRDefault="00ED174A" w:rsidP="00ED174A">
      <w:pPr>
        <w:jc w:val="both"/>
      </w:pPr>
      <w:r w:rsidRPr="005B370D">
        <w:rPr>
          <w:b/>
          <w:u w:val="single"/>
        </w:rPr>
        <w:t>QUARTERLY FINANCIAL REPORT</w:t>
      </w:r>
      <w:r w:rsidRPr="005B370D">
        <w:rPr>
          <w:b/>
        </w:rPr>
        <w:t>:</w:t>
      </w:r>
    </w:p>
    <w:p w14:paraId="23ED3A5C" w14:textId="77777777" w:rsidR="00ED174A" w:rsidRPr="005B370D" w:rsidRDefault="00ED174A" w:rsidP="00ED174A">
      <w:pPr>
        <w:jc w:val="both"/>
      </w:pPr>
    </w:p>
    <w:p w14:paraId="5EE4AB25" w14:textId="4788401D" w:rsidR="00ED174A" w:rsidRDefault="00F04269" w:rsidP="00ED174A">
      <w:pPr>
        <w:jc w:val="both"/>
      </w:pPr>
      <w:r>
        <w:t xml:space="preserve">Mrs. </w:t>
      </w:r>
      <w:r w:rsidR="00BA7931">
        <w:t xml:space="preserve">Narkiewicz </w:t>
      </w:r>
      <w:r w:rsidR="00ED174A" w:rsidRPr="005B370D">
        <w:t xml:space="preserve">presented </w:t>
      </w:r>
      <w:r>
        <w:t xml:space="preserve">the quarterly </w:t>
      </w:r>
      <w:r w:rsidR="00ED174A" w:rsidRPr="005B370D">
        <w:t>financial report fo</w:t>
      </w:r>
      <w:r>
        <w:t xml:space="preserve">r the period ending </w:t>
      </w:r>
      <w:r w:rsidR="00BA7931">
        <w:t>Dec</w:t>
      </w:r>
      <w:r w:rsidR="00A85ECB">
        <w:t>ember</w:t>
      </w:r>
      <w:r w:rsidR="00BA7931">
        <w:t xml:space="preserve"> 31</w:t>
      </w:r>
      <w:r>
        <w:t>, 2016</w:t>
      </w:r>
      <w:r w:rsidR="00A85ECB">
        <w:t>.</w:t>
      </w:r>
    </w:p>
    <w:p w14:paraId="511060EA" w14:textId="07576347" w:rsidR="00BA7931" w:rsidRDefault="00BA7931" w:rsidP="00ED174A">
      <w:pPr>
        <w:jc w:val="both"/>
      </w:pPr>
      <w:r>
        <w:t>She advised the board that the report is still in the same format as Mrs. Shelby used to present to the boar and if there were any questions she would be happy to answer them.</w:t>
      </w:r>
    </w:p>
    <w:p w14:paraId="318270AC" w14:textId="77777777" w:rsidR="00A22947" w:rsidRDefault="00A22947" w:rsidP="00ED174A">
      <w:pPr>
        <w:jc w:val="both"/>
      </w:pPr>
    </w:p>
    <w:p w14:paraId="7429495A" w14:textId="64E14307" w:rsidR="00A22947" w:rsidRDefault="00A22947" w:rsidP="00ED174A">
      <w:pPr>
        <w:jc w:val="both"/>
      </w:pPr>
      <w:r>
        <w:t>Mr. Levin stated that the only significant increase was attributed to legal fees in the amount of $25,000 we paid to Holland &amp; Knight for a second legal opinion on lease matters with the hospital.</w:t>
      </w:r>
    </w:p>
    <w:p w14:paraId="30D5501E" w14:textId="77777777" w:rsidR="00A22947" w:rsidRDefault="00A22947" w:rsidP="00ED174A">
      <w:pPr>
        <w:jc w:val="both"/>
      </w:pPr>
    </w:p>
    <w:p w14:paraId="026F49F2" w14:textId="48904263" w:rsidR="00A22947" w:rsidRPr="005B370D" w:rsidRDefault="00A22947" w:rsidP="00ED174A">
      <w:pPr>
        <w:jc w:val="both"/>
      </w:pPr>
      <w:r>
        <w:t>Key West Health &amp; Rehabilitations continues to make their rent payments late. They are currently one month behind on rent.</w:t>
      </w:r>
    </w:p>
    <w:p w14:paraId="34D1AFAA" w14:textId="77777777" w:rsidR="00E74BB0" w:rsidRPr="005B370D" w:rsidRDefault="00E74BB0" w:rsidP="00ED174A">
      <w:pPr>
        <w:jc w:val="both"/>
      </w:pPr>
    </w:p>
    <w:p w14:paraId="6B4CD6EF" w14:textId="6200BEA3" w:rsidR="00ED174A" w:rsidRPr="005B370D" w:rsidRDefault="00BA7931" w:rsidP="00ED174A">
      <w:pPr>
        <w:jc w:val="both"/>
      </w:pPr>
      <w:r>
        <w:t>Mrs. Narkiewicz’s</w:t>
      </w:r>
      <w:r w:rsidR="00ED174A" w:rsidRPr="005B370D">
        <w:t xml:space="preserve"> financial statements are attached to the official minutes.</w:t>
      </w:r>
    </w:p>
    <w:p w14:paraId="7DDE8848" w14:textId="77777777" w:rsidR="00ED174A" w:rsidRPr="005B370D" w:rsidRDefault="00ED174A" w:rsidP="00ED174A">
      <w:pPr>
        <w:jc w:val="both"/>
      </w:pPr>
    </w:p>
    <w:p w14:paraId="4A985135" w14:textId="77777777" w:rsidR="00A22947" w:rsidRDefault="00A22947" w:rsidP="00ED174A">
      <w:pPr>
        <w:jc w:val="both"/>
        <w:rPr>
          <w:b/>
          <w:u w:val="single"/>
        </w:rPr>
      </w:pPr>
    </w:p>
    <w:p w14:paraId="507042F4" w14:textId="77777777" w:rsidR="00A22947" w:rsidRDefault="00A22947" w:rsidP="00ED174A">
      <w:pPr>
        <w:jc w:val="both"/>
        <w:rPr>
          <w:b/>
          <w:u w:val="single"/>
        </w:rPr>
      </w:pPr>
    </w:p>
    <w:p w14:paraId="7DC561A1" w14:textId="77777777" w:rsidR="00A22947" w:rsidRDefault="00A22947" w:rsidP="00ED174A">
      <w:pPr>
        <w:jc w:val="both"/>
        <w:rPr>
          <w:b/>
          <w:u w:val="single"/>
        </w:rPr>
      </w:pPr>
    </w:p>
    <w:p w14:paraId="183F5946" w14:textId="77777777" w:rsidR="00A22947" w:rsidRDefault="00A22947" w:rsidP="00ED174A">
      <w:pPr>
        <w:jc w:val="both"/>
        <w:rPr>
          <w:b/>
          <w:u w:val="single"/>
        </w:rPr>
      </w:pPr>
    </w:p>
    <w:p w14:paraId="5150889A" w14:textId="77777777" w:rsidR="00A22947" w:rsidRDefault="00A22947" w:rsidP="00ED174A">
      <w:pPr>
        <w:jc w:val="both"/>
        <w:rPr>
          <w:b/>
          <w:u w:val="single"/>
        </w:rPr>
      </w:pPr>
    </w:p>
    <w:p w14:paraId="1995624D" w14:textId="77777777" w:rsidR="00A22947" w:rsidRDefault="00A22947" w:rsidP="00ED174A">
      <w:pPr>
        <w:jc w:val="both"/>
        <w:rPr>
          <w:b/>
          <w:u w:val="single"/>
        </w:rPr>
      </w:pPr>
    </w:p>
    <w:p w14:paraId="12E8DC19" w14:textId="77777777" w:rsidR="00A22947" w:rsidRDefault="00A22947" w:rsidP="00ED174A">
      <w:pPr>
        <w:jc w:val="both"/>
        <w:rPr>
          <w:b/>
          <w:u w:val="single"/>
        </w:rPr>
      </w:pPr>
    </w:p>
    <w:p w14:paraId="0A50606F" w14:textId="77777777" w:rsidR="00A22947" w:rsidRDefault="00A22947" w:rsidP="00ED174A">
      <w:pPr>
        <w:jc w:val="both"/>
        <w:rPr>
          <w:b/>
          <w:u w:val="single"/>
        </w:rPr>
      </w:pPr>
    </w:p>
    <w:p w14:paraId="5D1F1CED" w14:textId="77777777" w:rsidR="00ED174A" w:rsidRPr="005B370D" w:rsidRDefault="00ED174A" w:rsidP="00ED174A">
      <w:pPr>
        <w:jc w:val="both"/>
      </w:pPr>
      <w:r w:rsidRPr="005B370D">
        <w:rPr>
          <w:b/>
          <w:u w:val="single"/>
        </w:rPr>
        <w:t>AUDITOR’S REPORT</w:t>
      </w:r>
      <w:r w:rsidRPr="005B370D">
        <w:rPr>
          <w:b/>
        </w:rPr>
        <w:t>:</w:t>
      </w:r>
    </w:p>
    <w:p w14:paraId="0DA5AA29" w14:textId="77777777" w:rsidR="00ED174A" w:rsidRPr="005B370D" w:rsidRDefault="00ED174A" w:rsidP="00ED174A">
      <w:pPr>
        <w:jc w:val="both"/>
      </w:pPr>
    </w:p>
    <w:p w14:paraId="362D97A9" w14:textId="77777777" w:rsidR="001313E8" w:rsidRDefault="00AF0F71" w:rsidP="00ED174A">
      <w:pPr>
        <w:jc w:val="both"/>
      </w:pPr>
      <w:r>
        <w:t xml:space="preserve">Jim Hill </w:t>
      </w:r>
      <w:r w:rsidR="00A22947">
        <w:t xml:space="preserve">from Orpeza &amp; Parks, </w:t>
      </w:r>
      <w:r>
        <w:t xml:space="preserve">presented the draft audit report to the board. The district received </w:t>
      </w:r>
      <w:r w:rsidR="001313E8">
        <w:t>a clean opinion.</w:t>
      </w:r>
      <w:r w:rsidR="00A22947">
        <w:t xml:space="preserve"> There was</w:t>
      </w:r>
      <w:r w:rsidR="001313E8">
        <w:t xml:space="preserve"> one note listed in the statements</w:t>
      </w:r>
      <w:r w:rsidR="00A22947">
        <w:t xml:space="preserve"> in regards to bank reconciliations </w:t>
      </w:r>
      <w:r w:rsidR="001313E8">
        <w:t xml:space="preserve">not </w:t>
      </w:r>
      <w:r w:rsidR="00A22947">
        <w:t>being prepared in a timely manner. The new bookkeeper has advised the board they will be completed by the 10</w:t>
      </w:r>
      <w:r w:rsidR="00A22947" w:rsidRPr="00A22947">
        <w:rPr>
          <w:vertAlign w:val="superscript"/>
        </w:rPr>
        <w:t>th</w:t>
      </w:r>
      <w:r w:rsidR="00A22947">
        <w:t xml:space="preserve"> of </w:t>
      </w:r>
      <w:r w:rsidR="001313E8">
        <w:t>every</w:t>
      </w:r>
      <w:r w:rsidR="00A22947">
        <w:t xml:space="preserve"> following month. </w:t>
      </w:r>
    </w:p>
    <w:p w14:paraId="7E08560B" w14:textId="77777777" w:rsidR="001313E8" w:rsidRDefault="001313E8" w:rsidP="00ED174A">
      <w:pPr>
        <w:jc w:val="both"/>
      </w:pPr>
    </w:p>
    <w:p w14:paraId="60F7B700" w14:textId="10B51C4D" w:rsidR="001313E8" w:rsidRDefault="00A22947" w:rsidP="00ED174A">
      <w:pPr>
        <w:jc w:val="both"/>
      </w:pPr>
      <w:r>
        <w:t>There will be a two week comment period open for members of the board to review the draft audit before it becomes final.</w:t>
      </w:r>
      <w:r w:rsidR="001313E8">
        <w:t xml:space="preserve"> A copy of the financial statements and a response to the note comment will be submitted to the state.</w:t>
      </w:r>
    </w:p>
    <w:p w14:paraId="1A346CBE" w14:textId="77777777" w:rsidR="001313E8" w:rsidRDefault="001313E8" w:rsidP="00ED174A">
      <w:pPr>
        <w:jc w:val="both"/>
      </w:pPr>
    </w:p>
    <w:p w14:paraId="74B4D7CD" w14:textId="06AEA314" w:rsidR="001313E8" w:rsidRDefault="001313E8" w:rsidP="00ED174A">
      <w:pPr>
        <w:jc w:val="both"/>
      </w:pPr>
      <w:r>
        <w:t>A copy of the draft audit report is attached to the official minutes.</w:t>
      </w:r>
    </w:p>
    <w:p w14:paraId="17F9E74D" w14:textId="77777777" w:rsidR="00F04269" w:rsidRDefault="00F04269" w:rsidP="00ED174A">
      <w:pPr>
        <w:jc w:val="both"/>
      </w:pPr>
    </w:p>
    <w:p w14:paraId="76B27E9C" w14:textId="77777777" w:rsidR="00AF0F71" w:rsidRDefault="00AF0F71" w:rsidP="00ED174A">
      <w:pPr>
        <w:jc w:val="both"/>
        <w:rPr>
          <w:b/>
          <w:u w:val="single"/>
        </w:rPr>
      </w:pPr>
    </w:p>
    <w:p w14:paraId="772B25DA" w14:textId="77777777" w:rsidR="00AF0F71" w:rsidRDefault="00AF0F71" w:rsidP="00ED174A">
      <w:pPr>
        <w:jc w:val="both"/>
        <w:rPr>
          <w:b/>
          <w:u w:val="single"/>
        </w:rPr>
      </w:pPr>
    </w:p>
    <w:p w14:paraId="692B247A" w14:textId="77777777" w:rsidR="00ED174A" w:rsidRPr="005B370D" w:rsidRDefault="00ED174A" w:rsidP="00ED174A">
      <w:pPr>
        <w:jc w:val="both"/>
        <w:rPr>
          <w:b/>
          <w:u w:val="single"/>
        </w:rPr>
      </w:pPr>
      <w:r w:rsidRPr="005B370D">
        <w:rPr>
          <w:b/>
          <w:u w:val="single"/>
        </w:rPr>
        <w:t>ADJOURNMENT</w:t>
      </w:r>
      <w:r w:rsidRPr="005B370D">
        <w:rPr>
          <w:b/>
        </w:rPr>
        <w:t>:</w:t>
      </w:r>
    </w:p>
    <w:p w14:paraId="37233C4E" w14:textId="77777777" w:rsidR="00ED174A" w:rsidRPr="005B370D" w:rsidRDefault="00ED174A" w:rsidP="00ED174A"/>
    <w:p w14:paraId="5DCD49F6" w14:textId="77777777" w:rsidR="00ED174A" w:rsidRPr="005B370D" w:rsidRDefault="00ED174A" w:rsidP="00ED174A">
      <w:pPr>
        <w:jc w:val="both"/>
      </w:pPr>
      <w:r w:rsidRPr="005B370D">
        <w:t xml:space="preserve">There was no further business to come before the Finance Committee, </w:t>
      </w:r>
    </w:p>
    <w:p w14:paraId="279B431A" w14:textId="77777777" w:rsidR="00ED174A" w:rsidRPr="005B370D" w:rsidRDefault="00ED174A" w:rsidP="00ED174A">
      <w:pPr>
        <w:jc w:val="both"/>
      </w:pPr>
    </w:p>
    <w:p w14:paraId="0A6A0308" w14:textId="77777777" w:rsidR="00ED174A" w:rsidRPr="005B370D" w:rsidRDefault="00ED174A" w:rsidP="00ED174A">
      <w:pPr>
        <w:ind w:left="720" w:right="720"/>
        <w:jc w:val="both"/>
        <w:rPr>
          <w:b/>
          <w:u w:val="single"/>
        </w:rPr>
      </w:pPr>
    </w:p>
    <w:p w14:paraId="2003016E" w14:textId="61618EDC" w:rsidR="00ED174A" w:rsidRPr="005B370D" w:rsidRDefault="00AF0F71" w:rsidP="00ED174A">
      <w:pPr>
        <w:ind w:left="720" w:right="720"/>
        <w:jc w:val="both"/>
        <w:rPr>
          <w:b/>
          <w:u w:val="single"/>
        </w:rPr>
      </w:pPr>
      <w:r>
        <w:rPr>
          <w:b/>
          <w:u w:val="single"/>
        </w:rPr>
        <w:t>Mr. Levin</w:t>
      </w:r>
      <w:r w:rsidR="00ED174A" w:rsidRPr="005B370D">
        <w:rPr>
          <w:b/>
          <w:u w:val="single"/>
        </w:rPr>
        <w:t xml:space="preserve"> moved to ad</w:t>
      </w:r>
      <w:r w:rsidR="00F74C93" w:rsidRPr="005B370D">
        <w:rPr>
          <w:b/>
          <w:u w:val="single"/>
        </w:rPr>
        <w:t xml:space="preserve">journ the </w:t>
      </w:r>
      <w:r w:rsidR="000C3992">
        <w:rPr>
          <w:b/>
          <w:u w:val="single"/>
        </w:rPr>
        <w:t xml:space="preserve">meeting, </w:t>
      </w:r>
      <w:r>
        <w:rPr>
          <w:b/>
          <w:u w:val="single"/>
        </w:rPr>
        <w:t>all committee members agreed unanimously and</w:t>
      </w:r>
      <w:r w:rsidR="00ED174A" w:rsidRPr="005B370D">
        <w:rPr>
          <w:b/>
          <w:u w:val="single"/>
        </w:rPr>
        <w:t xml:space="preserve"> t</w:t>
      </w:r>
      <w:r w:rsidR="00F04269">
        <w:rPr>
          <w:b/>
          <w:u w:val="single"/>
        </w:rPr>
        <w:t xml:space="preserve">he meeting was adjourned at </w:t>
      </w:r>
      <w:r>
        <w:rPr>
          <w:b/>
          <w:u w:val="single"/>
        </w:rPr>
        <w:t>2:25</w:t>
      </w:r>
      <w:r w:rsidR="00ED174A" w:rsidRPr="005B370D">
        <w:rPr>
          <w:b/>
          <w:u w:val="single"/>
        </w:rPr>
        <w:t xml:space="preserve"> p.m.</w:t>
      </w:r>
    </w:p>
    <w:p w14:paraId="2E5AA34B" w14:textId="77777777" w:rsidR="00ED174A" w:rsidRPr="005B370D" w:rsidRDefault="00ED174A" w:rsidP="00ED174A">
      <w:pPr>
        <w:ind w:right="720" w:firstLine="720"/>
        <w:jc w:val="both"/>
        <w:rPr>
          <w:b/>
          <w:u w:val="single"/>
        </w:rPr>
      </w:pPr>
    </w:p>
    <w:p w14:paraId="66372EEA" w14:textId="77777777" w:rsidR="00ED174A" w:rsidRPr="005B370D" w:rsidRDefault="00ED174A" w:rsidP="00ED174A">
      <w:pPr>
        <w:ind w:right="720" w:firstLine="720"/>
        <w:jc w:val="both"/>
        <w:rPr>
          <w:b/>
          <w:u w:val="single"/>
        </w:rPr>
      </w:pPr>
    </w:p>
    <w:p w14:paraId="6E0FA976" w14:textId="77777777" w:rsidR="00ED174A" w:rsidRPr="005B370D" w:rsidRDefault="00ED174A" w:rsidP="00ED174A">
      <w:pPr>
        <w:ind w:right="720" w:firstLine="720"/>
        <w:jc w:val="both"/>
        <w:rPr>
          <w:b/>
          <w:u w:val="single"/>
        </w:rPr>
      </w:pPr>
    </w:p>
    <w:p w14:paraId="69E507A1" w14:textId="77777777" w:rsidR="00ED174A" w:rsidRPr="005B370D" w:rsidRDefault="00ED174A" w:rsidP="00ED174A">
      <w:pPr>
        <w:ind w:right="720" w:firstLine="720"/>
        <w:jc w:val="both"/>
        <w:rPr>
          <w:b/>
          <w:u w:val="single"/>
        </w:rPr>
      </w:pPr>
      <w:r w:rsidRPr="005B370D">
        <w:rPr>
          <w:b/>
          <w:u w:val="single"/>
        </w:rPr>
        <w:t>___________________</w:t>
      </w:r>
      <w:r w:rsidRPr="005B370D">
        <w:rPr>
          <w:b/>
        </w:rPr>
        <w:tab/>
      </w:r>
      <w:r w:rsidRPr="005B370D">
        <w:rPr>
          <w:b/>
        </w:rPr>
        <w:tab/>
      </w:r>
      <w:r w:rsidRPr="005B370D">
        <w:rPr>
          <w:b/>
        </w:rPr>
        <w:tab/>
      </w:r>
      <w:r w:rsidRPr="005B370D">
        <w:rPr>
          <w:b/>
        </w:rPr>
        <w:tab/>
      </w:r>
      <w:r w:rsidRPr="005B370D">
        <w:rPr>
          <w:b/>
          <w:u w:val="single"/>
        </w:rPr>
        <w:tab/>
      </w:r>
      <w:r w:rsidRPr="005B370D">
        <w:rPr>
          <w:b/>
          <w:u w:val="single"/>
        </w:rPr>
        <w:tab/>
      </w:r>
      <w:r w:rsidRPr="005B370D">
        <w:rPr>
          <w:b/>
          <w:u w:val="single"/>
        </w:rPr>
        <w:tab/>
      </w:r>
    </w:p>
    <w:p w14:paraId="12629DC2" w14:textId="77777777" w:rsidR="00ED174A" w:rsidRPr="005B370D" w:rsidRDefault="00ED174A" w:rsidP="00ED174A">
      <w:pPr>
        <w:ind w:left="720" w:right="720"/>
        <w:jc w:val="both"/>
        <w:rPr>
          <w:b/>
        </w:rPr>
      </w:pPr>
      <w:r w:rsidRPr="005B370D">
        <w:rPr>
          <w:b/>
        </w:rPr>
        <w:t>Approved, Treasurer</w:t>
      </w:r>
      <w:r w:rsidRPr="005B370D">
        <w:rPr>
          <w:b/>
        </w:rPr>
        <w:tab/>
      </w:r>
      <w:r w:rsidRPr="005B370D">
        <w:rPr>
          <w:b/>
        </w:rPr>
        <w:tab/>
      </w:r>
      <w:r w:rsidRPr="005B370D">
        <w:rPr>
          <w:b/>
        </w:rPr>
        <w:tab/>
      </w:r>
      <w:r w:rsidRPr="005B370D">
        <w:rPr>
          <w:b/>
        </w:rPr>
        <w:tab/>
        <w:t>Date</w:t>
      </w:r>
    </w:p>
    <w:p w14:paraId="6C4ACF06" w14:textId="77777777" w:rsidR="00681E61" w:rsidRPr="005B370D" w:rsidRDefault="00681E61">
      <w:bookmarkStart w:id="0" w:name="_GoBack"/>
      <w:bookmarkEnd w:id="0"/>
    </w:p>
    <w:sectPr w:rsidR="00681E61" w:rsidRPr="005B3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D6823"/>
    <w:multiLevelType w:val="hybridMultilevel"/>
    <w:tmpl w:val="C0840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4A"/>
    <w:rsid w:val="000674ED"/>
    <w:rsid w:val="000862AC"/>
    <w:rsid w:val="000C3992"/>
    <w:rsid w:val="000D5FE3"/>
    <w:rsid w:val="001313E8"/>
    <w:rsid w:val="001823A5"/>
    <w:rsid w:val="00196A17"/>
    <w:rsid w:val="001C4CF1"/>
    <w:rsid w:val="001C699C"/>
    <w:rsid w:val="001F7254"/>
    <w:rsid w:val="00224BD1"/>
    <w:rsid w:val="00304E93"/>
    <w:rsid w:val="00397838"/>
    <w:rsid w:val="004B26E1"/>
    <w:rsid w:val="004B565C"/>
    <w:rsid w:val="00511CCC"/>
    <w:rsid w:val="0059314F"/>
    <w:rsid w:val="005A61F0"/>
    <w:rsid w:val="005B370D"/>
    <w:rsid w:val="005F0F49"/>
    <w:rsid w:val="00681E61"/>
    <w:rsid w:val="00685B16"/>
    <w:rsid w:val="006E267E"/>
    <w:rsid w:val="006F3DD4"/>
    <w:rsid w:val="00701D55"/>
    <w:rsid w:val="0070723E"/>
    <w:rsid w:val="007115B1"/>
    <w:rsid w:val="00766724"/>
    <w:rsid w:val="007E39EB"/>
    <w:rsid w:val="0089028C"/>
    <w:rsid w:val="008B587D"/>
    <w:rsid w:val="008C2081"/>
    <w:rsid w:val="009407B9"/>
    <w:rsid w:val="00967E6F"/>
    <w:rsid w:val="00A1266D"/>
    <w:rsid w:val="00A22947"/>
    <w:rsid w:val="00A604F1"/>
    <w:rsid w:val="00A85ECB"/>
    <w:rsid w:val="00AC0554"/>
    <w:rsid w:val="00AC58F1"/>
    <w:rsid w:val="00AF0F71"/>
    <w:rsid w:val="00AF4304"/>
    <w:rsid w:val="00B66BB7"/>
    <w:rsid w:val="00BA7931"/>
    <w:rsid w:val="00BD6631"/>
    <w:rsid w:val="00CA6F6E"/>
    <w:rsid w:val="00CB0246"/>
    <w:rsid w:val="00CD388B"/>
    <w:rsid w:val="00CF676C"/>
    <w:rsid w:val="00D162F1"/>
    <w:rsid w:val="00D21657"/>
    <w:rsid w:val="00D85B16"/>
    <w:rsid w:val="00E2061E"/>
    <w:rsid w:val="00E57AE2"/>
    <w:rsid w:val="00E74BB0"/>
    <w:rsid w:val="00ED174A"/>
    <w:rsid w:val="00F04269"/>
    <w:rsid w:val="00F06C20"/>
    <w:rsid w:val="00F5142E"/>
    <w:rsid w:val="00F6677E"/>
    <w:rsid w:val="00F74C93"/>
    <w:rsid w:val="00F93529"/>
    <w:rsid w:val="00FB0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A06C5"/>
  <w15:docId w15:val="{CA05DD1A-8B90-4033-A1C1-958EA1B0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7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74A"/>
    <w:pPr>
      <w:ind w:left="720"/>
    </w:pPr>
  </w:style>
  <w:style w:type="character" w:styleId="CommentReference">
    <w:name w:val="annotation reference"/>
    <w:basedOn w:val="DefaultParagraphFont"/>
    <w:uiPriority w:val="99"/>
    <w:semiHidden/>
    <w:unhideWhenUsed/>
    <w:rsid w:val="00AF4304"/>
    <w:rPr>
      <w:sz w:val="16"/>
      <w:szCs w:val="16"/>
    </w:rPr>
  </w:style>
  <w:style w:type="paragraph" w:styleId="CommentText">
    <w:name w:val="annotation text"/>
    <w:basedOn w:val="Normal"/>
    <w:link w:val="CommentTextChar"/>
    <w:uiPriority w:val="99"/>
    <w:semiHidden/>
    <w:unhideWhenUsed/>
    <w:rsid w:val="00AF4304"/>
    <w:rPr>
      <w:sz w:val="20"/>
      <w:szCs w:val="20"/>
    </w:rPr>
  </w:style>
  <w:style w:type="character" w:customStyle="1" w:styleId="CommentTextChar">
    <w:name w:val="Comment Text Char"/>
    <w:basedOn w:val="DefaultParagraphFont"/>
    <w:link w:val="CommentText"/>
    <w:uiPriority w:val="99"/>
    <w:semiHidden/>
    <w:rsid w:val="00AF43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304"/>
    <w:rPr>
      <w:b/>
      <w:bCs/>
    </w:rPr>
  </w:style>
  <w:style w:type="character" w:customStyle="1" w:styleId="CommentSubjectChar">
    <w:name w:val="Comment Subject Char"/>
    <w:basedOn w:val="CommentTextChar"/>
    <w:link w:val="CommentSubject"/>
    <w:uiPriority w:val="99"/>
    <w:semiHidden/>
    <w:rsid w:val="00AF43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4304"/>
    <w:rPr>
      <w:rFonts w:ascii="Tahoma" w:hAnsi="Tahoma" w:cs="Tahoma"/>
      <w:sz w:val="16"/>
      <w:szCs w:val="16"/>
    </w:rPr>
  </w:style>
  <w:style w:type="character" w:customStyle="1" w:styleId="BalloonTextChar">
    <w:name w:val="Balloon Text Char"/>
    <w:basedOn w:val="DefaultParagraphFont"/>
    <w:link w:val="BalloonText"/>
    <w:uiPriority w:val="99"/>
    <w:semiHidden/>
    <w:rsid w:val="00AF43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072420">
      <w:bodyDiv w:val="1"/>
      <w:marLeft w:val="0"/>
      <w:marRight w:val="0"/>
      <w:marTop w:val="0"/>
      <w:marBottom w:val="0"/>
      <w:divBdr>
        <w:top w:val="none" w:sz="0" w:space="0" w:color="auto"/>
        <w:left w:val="none" w:sz="0" w:space="0" w:color="auto"/>
        <w:bottom w:val="none" w:sz="0" w:space="0" w:color="auto"/>
        <w:right w:val="none" w:sz="0" w:space="0" w:color="auto"/>
      </w:divBdr>
    </w:div>
    <w:div w:id="18326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Fishman</dc:creator>
  <cp:lastModifiedBy>Jillian Cranney-Gage</cp:lastModifiedBy>
  <cp:revision>7</cp:revision>
  <cp:lastPrinted>2016-05-04T15:46:00Z</cp:lastPrinted>
  <dcterms:created xsi:type="dcterms:W3CDTF">2017-01-18T21:55:00Z</dcterms:created>
  <dcterms:modified xsi:type="dcterms:W3CDTF">2017-03-29T19:21:00Z</dcterms:modified>
</cp:coreProperties>
</file>